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132A" w14:textId="7010D4DA" w:rsidR="000025C2" w:rsidRDefault="00980FD0" w:rsidP="000025C2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A766E">
        <w:rPr>
          <w:rFonts w:ascii="Calibri" w:hAnsi="Calibri"/>
          <w:sz w:val="32"/>
          <w:szCs w:val="32"/>
        </w:rPr>
        <w:t>201</w:t>
      </w:r>
      <w:r w:rsidR="00200267">
        <w:rPr>
          <w:rFonts w:ascii="Calibri" w:hAnsi="Calibri"/>
          <w:sz w:val="32"/>
          <w:szCs w:val="32"/>
        </w:rPr>
        <w:t>8</w:t>
      </w:r>
      <w:r w:rsidRPr="000A766E">
        <w:rPr>
          <w:rFonts w:ascii="Calibri" w:hAnsi="Calibri"/>
          <w:sz w:val="32"/>
          <w:szCs w:val="32"/>
        </w:rPr>
        <w:t xml:space="preserve"> </w:t>
      </w:r>
      <w:r w:rsidR="001E1193" w:rsidRPr="000A766E">
        <w:rPr>
          <w:rFonts w:ascii="Calibri" w:hAnsi="Calibri"/>
          <w:sz w:val="32"/>
          <w:szCs w:val="32"/>
        </w:rPr>
        <w:t>Friday</w:t>
      </w:r>
      <w:r w:rsidR="000E2FC7" w:rsidRPr="000A766E">
        <w:rPr>
          <w:rFonts w:ascii="Calibri" w:hAnsi="Calibri"/>
          <w:sz w:val="32"/>
          <w:szCs w:val="32"/>
        </w:rPr>
        <w:t xml:space="preserve"> </w:t>
      </w:r>
      <w:r w:rsidR="00576890" w:rsidRPr="000A766E">
        <w:rPr>
          <w:rFonts w:ascii="Calibri" w:hAnsi="Calibri"/>
          <w:sz w:val="32"/>
          <w:szCs w:val="32"/>
        </w:rPr>
        <w:t xml:space="preserve">Evening </w:t>
      </w:r>
      <w:r w:rsidR="007353F6">
        <w:rPr>
          <w:rFonts w:ascii="Calibri" w:hAnsi="Calibri"/>
          <w:sz w:val="32"/>
          <w:szCs w:val="32"/>
        </w:rPr>
        <w:t>Indoor</w:t>
      </w:r>
      <w:r w:rsidR="00EF6A7F" w:rsidRPr="000A766E">
        <w:rPr>
          <w:rFonts w:ascii="Calibri" w:hAnsi="Calibri"/>
          <w:sz w:val="32"/>
          <w:szCs w:val="32"/>
        </w:rPr>
        <w:t xml:space="preserve"> Jumping</w:t>
      </w:r>
      <w:r w:rsidRPr="000A766E">
        <w:rPr>
          <w:rFonts w:ascii="Calibri" w:hAnsi="Calibri"/>
          <w:sz w:val="32"/>
          <w:szCs w:val="32"/>
        </w:rPr>
        <w:t>/</w:t>
      </w:r>
      <w:proofErr w:type="spellStart"/>
      <w:r w:rsidRPr="000A766E">
        <w:rPr>
          <w:rFonts w:ascii="Calibri" w:hAnsi="Calibri"/>
          <w:sz w:val="32"/>
          <w:szCs w:val="32"/>
        </w:rPr>
        <w:t>Polework</w:t>
      </w:r>
      <w:proofErr w:type="spellEnd"/>
      <w:r w:rsidR="001A1F0A" w:rsidRPr="000A766E">
        <w:rPr>
          <w:rFonts w:ascii="Calibri" w:hAnsi="Calibri"/>
          <w:sz w:val="32"/>
          <w:szCs w:val="32"/>
        </w:rPr>
        <w:t xml:space="preserve"> </w:t>
      </w:r>
      <w:r w:rsidR="00994C37" w:rsidRPr="000A766E">
        <w:rPr>
          <w:rFonts w:ascii="Calibri" w:hAnsi="Calibri"/>
          <w:sz w:val="32"/>
          <w:szCs w:val="32"/>
        </w:rPr>
        <w:t>w</w:t>
      </w:r>
      <w:r w:rsidR="001A1F0A" w:rsidRPr="000A766E">
        <w:rPr>
          <w:rFonts w:ascii="Calibri" w:hAnsi="Calibri"/>
          <w:sz w:val="32"/>
          <w:szCs w:val="32"/>
        </w:rPr>
        <w:t>ith</w:t>
      </w:r>
      <w:r w:rsidR="00637E8D" w:rsidRPr="000A766E">
        <w:rPr>
          <w:rFonts w:ascii="Calibri" w:hAnsi="Calibri"/>
          <w:sz w:val="32"/>
          <w:szCs w:val="32"/>
        </w:rPr>
        <w:t xml:space="preserve"> </w:t>
      </w:r>
      <w:r w:rsidR="00C414B2" w:rsidRPr="000F5202">
        <w:rPr>
          <w:rFonts w:asciiTheme="minorHAnsi" w:hAnsiTheme="minorHAnsi" w:cstheme="minorHAnsi"/>
          <w:sz w:val="32"/>
          <w:szCs w:val="32"/>
        </w:rPr>
        <w:t>Jonatha</w:t>
      </w:r>
      <w:r w:rsidR="005B7C5F" w:rsidRPr="000F5202">
        <w:rPr>
          <w:rFonts w:asciiTheme="minorHAnsi" w:hAnsiTheme="minorHAnsi" w:cstheme="minorHAnsi"/>
          <w:sz w:val="32"/>
          <w:szCs w:val="32"/>
        </w:rPr>
        <w:t xml:space="preserve">n </w:t>
      </w:r>
      <w:proofErr w:type="spellStart"/>
      <w:r w:rsidR="005B7C5F" w:rsidRPr="000F5202">
        <w:rPr>
          <w:rFonts w:asciiTheme="minorHAnsi" w:hAnsiTheme="minorHAnsi" w:cstheme="minorHAnsi"/>
          <w:sz w:val="32"/>
          <w:szCs w:val="32"/>
        </w:rPr>
        <w:t>A</w:t>
      </w:r>
      <w:r w:rsidR="00FB0FFB" w:rsidRPr="000F5202">
        <w:rPr>
          <w:rFonts w:asciiTheme="minorHAnsi" w:hAnsiTheme="minorHAnsi" w:cstheme="minorHAnsi"/>
          <w:sz w:val="32"/>
          <w:szCs w:val="32"/>
        </w:rPr>
        <w:t>l</w:t>
      </w:r>
      <w:r w:rsidR="005B7C5F" w:rsidRPr="000F5202">
        <w:rPr>
          <w:rFonts w:asciiTheme="minorHAnsi" w:hAnsiTheme="minorHAnsi" w:cstheme="minorHAnsi"/>
          <w:sz w:val="32"/>
          <w:szCs w:val="32"/>
        </w:rPr>
        <w:t>li</w:t>
      </w:r>
      <w:r w:rsidR="00FB0FFB" w:rsidRPr="000F5202">
        <w:rPr>
          <w:rFonts w:asciiTheme="minorHAnsi" w:hAnsiTheme="minorHAnsi" w:cstheme="minorHAnsi"/>
          <w:sz w:val="32"/>
          <w:szCs w:val="32"/>
        </w:rPr>
        <w:t>n</w:t>
      </w:r>
      <w:r w:rsidR="005B7C5F" w:rsidRPr="000F5202">
        <w:rPr>
          <w:rFonts w:asciiTheme="minorHAnsi" w:hAnsiTheme="minorHAnsi" w:cstheme="minorHAnsi"/>
          <w:sz w:val="32"/>
          <w:szCs w:val="32"/>
        </w:rPr>
        <w:t>son</w:t>
      </w:r>
      <w:proofErr w:type="spellEnd"/>
    </w:p>
    <w:p w14:paraId="01ABD09B" w14:textId="5F996DFA" w:rsidR="00DA48DF" w:rsidRDefault="000E2FC7" w:rsidP="000025C2">
      <w:pPr>
        <w:pStyle w:val="Title"/>
      </w:pPr>
      <w:r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at </w:t>
      </w:r>
      <w:r w:rsidR="002658C6">
        <w:rPr>
          <w:rFonts w:asciiTheme="minorHAnsi" w:hAnsiTheme="minorHAnsi" w:cstheme="minorHAnsi"/>
          <w:b w:val="0"/>
          <w:sz w:val="32"/>
          <w:szCs w:val="32"/>
          <w:u w:val="none"/>
        </w:rPr>
        <w:t>Beechwood Equestr</w:t>
      </w:r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ian </w:t>
      </w:r>
      <w:proofErr w:type="spellStart"/>
      <w:proofErr w:type="gramStart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>Centre,The</w:t>
      </w:r>
      <w:proofErr w:type="spellEnd"/>
      <w:proofErr w:type="gramEnd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 Wheatsheaf Centre</w:t>
      </w:r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br/>
        <w:t xml:space="preserve">Main Road, </w:t>
      </w:r>
      <w:proofErr w:type="spellStart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>Rettendon</w:t>
      </w:r>
      <w:proofErr w:type="spellEnd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 Common</w:t>
      </w:r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br/>
        <w:t>Chelmsford, Essex CM3 8DY</w:t>
      </w:r>
      <w:r w:rsidR="00AC767A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>.</w:t>
      </w:r>
    </w:p>
    <w:p w14:paraId="01ABD09C" w14:textId="79594607" w:rsidR="00C414B2" w:rsidRDefault="009336F7" w:rsidP="00200267">
      <w:pPr>
        <w:pStyle w:val="NormalWeb"/>
        <w:jc w:val="center"/>
        <w:rPr>
          <w:rFonts w:ascii="Calibri" w:hAnsi="Calibri"/>
          <w:bCs/>
          <w:sz w:val="22"/>
          <w:szCs w:val="22"/>
        </w:rPr>
      </w:pPr>
      <w:r w:rsidRPr="000A766E">
        <w:rPr>
          <w:rFonts w:ascii="Calibri" w:hAnsi="Calibri"/>
          <w:bCs/>
          <w:sz w:val="22"/>
          <w:szCs w:val="22"/>
        </w:rPr>
        <w:t>Clinics are for all standards of jumping.</w:t>
      </w:r>
    </w:p>
    <w:p w14:paraId="01ABD09F" w14:textId="61ED60C2" w:rsidR="000A3C5E" w:rsidRPr="00200267" w:rsidRDefault="00C414B2" w:rsidP="00200267">
      <w:pPr>
        <w:pStyle w:val="NormalWeb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</w:t>
      </w:r>
      <w:r w:rsidR="00980FD0" w:rsidRPr="000A766E">
        <w:rPr>
          <w:rFonts w:ascii="Calibri" w:hAnsi="Calibri"/>
          <w:bCs/>
          <w:sz w:val="22"/>
          <w:szCs w:val="22"/>
        </w:rPr>
        <w:t xml:space="preserve">f there are specific issue which you wish to work on then please state </w:t>
      </w:r>
      <w:r w:rsidR="00200267">
        <w:rPr>
          <w:rFonts w:ascii="Calibri" w:hAnsi="Calibri"/>
          <w:bCs/>
          <w:sz w:val="22"/>
          <w:szCs w:val="22"/>
        </w:rPr>
        <w:t>at time of entry</w:t>
      </w:r>
      <w:r w:rsidR="00980FD0" w:rsidRPr="000A766E">
        <w:rPr>
          <w:rFonts w:ascii="Calibri" w:hAnsi="Calibri"/>
          <w:bCs/>
          <w:sz w:val="22"/>
          <w:szCs w:val="22"/>
        </w:rPr>
        <w:t>.</w:t>
      </w:r>
    </w:p>
    <w:p w14:paraId="01ABD0A0" w14:textId="5BDD1FC0" w:rsidR="009D09FE" w:rsidRPr="008F5FF0" w:rsidRDefault="000A3C5E" w:rsidP="008F5FF0">
      <w:pPr>
        <w:rPr>
          <w:rFonts w:ascii="Calibri" w:hAnsi="Calibri" w:cs="Times-New-Roman"/>
          <w:b/>
          <w:bCs/>
          <w:sz w:val="22"/>
          <w:szCs w:val="22"/>
          <w:lang w:val="en-GB" w:eastAsia="en-GB"/>
        </w:rPr>
      </w:pPr>
      <w:r>
        <w:rPr>
          <w:rFonts w:ascii="Calibri" w:hAnsi="Calibri" w:cs="Times-New-Roman"/>
          <w:b/>
          <w:bCs/>
          <w:sz w:val="22"/>
          <w:szCs w:val="22"/>
          <w:lang w:val="en-GB" w:eastAsia="en-GB"/>
        </w:rPr>
        <w:t>I</w:t>
      </w:r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NGATESTONE </w:t>
      </w:r>
      <w:smartTag w:uri="urn:schemas-microsoft-com:office:smarttags" w:element="stockticker">
        <w:r w:rsidRPr="000A766E">
          <w:rPr>
            <w:rFonts w:ascii="Calibri" w:hAnsi="Calibri" w:cs="Times-New-Roman"/>
            <w:b/>
            <w:bCs/>
            <w:sz w:val="22"/>
            <w:szCs w:val="22"/>
            <w:lang w:val="en-GB" w:eastAsia="en-GB"/>
          </w:rPr>
          <w:t>AND</w:t>
        </w:r>
      </w:smartTag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 BLACKMORE RIDING CLUB ACCEPTS NO RESPONSIBILITY</w:t>
      </w:r>
      <w:r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 </w:t>
      </w:r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>FOR ANY D</w:t>
      </w:r>
      <w:r>
        <w:rPr>
          <w:rFonts w:ascii="Calibri" w:hAnsi="Calibri" w:cs="Times-New-Roman"/>
          <w:b/>
          <w:bCs/>
          <w:sz w:val="22"/>
          <w:szCs w:val="22"/>
          <w:lang w:val="en-GB" w:eastAsia="en-GB"/>
        </w:rPr>
        <w:t>AMAGE TO HORSES, PEOPLE OR</w:t>
      </w:r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 PROPERTY.</w:t>
      </w:r>
    </w:p>
    <w:p w14:paraId="01ABD0A1" w14:textId="41AEC3B9" w:rsidR="009D09FE" w:rsidRDefault="000025C2" w:rsidP="00D561CD">
      <w:pPr>
        <w:pStyle w:val="NormalWeb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ab/>
      </w:r>
      <w:r w:rsidR="009D09FE">
        <w:rPr>
          <w:rFonts w:ascii="Calibri" w:hAnsi="Calibri"/>
          <w:b/>
          <w:bCs/>
          <w:color w:val="auto"/>
          <w:sz w:val="28"/>
          <w:szCs w:val="28"/>
        </w:rPr>
        <w:t>Friday</w:t>
      </w:r>
      <w:r>
        <w:rPr>
          <w:rFonts w:ascii="Calibri" w:hAnsi="Calibri"/>
          <w:b/>
          <w:bCs/>
          <w:color w:val="auto"/>
          <w:sz w:val="28"/>
          <w:szCs w:val="28"/>
        </w:rPr>
        <w:t>:</w:t>
      </w:r>
      <w:r w:rsidR="009D09FE">
        <w:rPr>
          <w:rFonts w:ascii="Calibri" w:hAnsi="Calibri"/>
          <w:b/>
          <w:bCs/>
          <w:color w:val="auto"/>
          <w:sz w:val="28"/>
          <w:szCs w:val="28"/>
        </w:rPr>
        <w:t xml:space="preserve">   </w:t>
      </w:r>
      <w:r w:rsidR="004F076E">
        <w:rPr>
          <w:rFonts w:ascii="Calibri" w:hAnsi="Calibri"/>
          <w:b/>
          <w:bCs/>
          <w:color w:val="auto"/>
          <w:sz w:val="28"/>
          <w:szCs w:val="28"/>
        </w:rPr>
        <w:t>16</w:t>
      </w:r>
      <w:r w:rsidR="004F076E" w:rsidRPr="004F076E">
        <w:rPr>
          <w:rFonts w:ascii="Calibri" w:hAnsi="Calibri"/>
          <w:b/>
          <w:bCs/>
          <w:color w:val="auto"/>
          <w:sz w:val="28"/>
          <w:szCs w:val="28"/>
          <w:vertAlign w:val="superscript"/>
        </w:rPr>
        <w:t>th</w:t>
      </w:r>
      <w:r w:rsidR="004F076E">
        <w:rPr>
          <w:rFonts w:ascii="Calibri" w:hAnsi="Calibri"/>
          <w:b/>
          <w:bCs/>
          <w:color w:val="auto"/>
          <w:sz w:val="28"/>
          <w:szCs w:val="28"/>
        </w:rPr>
        <w:t xml:space="preserve"> February</w:t>
      </w:r>
      <w:bookmarkStart w:id="0" w:name="_GoBack"/>
      <w:bookmarkEnd w:id="0"/>
      <w:r w:rsidR="00200267">
        <w:rPr>
          <w:rFonts w:ascii="Calibri" w:hAnsi="Calibri"/>
          <w:b/>
          <w:bCs/>
          <w:color w:val="auto"/>
          <w:sz w:val="28"/>
          <w:szCs w:val="28"/>
        </w:rPr>
        <w:t xml:space="preserve"> 2018</w:t>
      </w:r>
      <w:r w:rsidR="00697495">
        <w:rPr>
          <w:rFonts w:ascii="Calibri" w:hAnsi="Calibri"/>
          <w:b/>
          <w:bCs/>
          <w:color w:val="auto"/>
          <w:sz w:val="28"/>
          <w:szCs w:val="28"/>
        </w:rPr>
        <w:t>.</w:t>
      </w:r>
      <w:r w:rsidR="004165EB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</w:p>
    <w:p w14:paraId="01ABD0A2" w14:textId="498EC3DA" w:rsidR="008F5FF0" w:rsidRDefault="009D09FE" w:rsidP="004165E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ab/>
      </w:r>
      <w:r>
        <w:rPr>
          <w:rFonts w:ascii="Calibri" w:hAnsi="Calibri"/>
          <w:b/>
          <w:bCs/>
          <w:color w:val="auto"/>
          <w:sz w:val="28"/>
          <w:szCs w:val="28"/>
        </w:rPr>
        <w:tab/>
      </w:r>
      <w:r w:rsidR="00C414B2">
        <w:rPr>
          <w:rFonts w:ascii="Calibri" w:hAnsi="Calibri"/>
          <w:b/>
          <w:bCs/>
          <w:sz w:val="22"/>
          <w:szCs w:val="22"/>
          <w:u w:val="single"/>
        </w:rPr>
        <w:t>Group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 sessions c</w:t>
      </w:r>
      <w:r w:rsidR="00FF6C08" w:rsidRPr="000A766E">
        <w:rPr>
          <w:rFonts w:ascii="Calibri" w:hAnsi="Calibri"/>
          <w:b/>
          <w:bCs/>
          <w:sz w:val="22"/>
          <w:szCs w:val="22"/>
          <w:u w:val="single"/>
        </w:rPr>
        <w:t xml:space="preserve">ost £ </w:t>
      </w:r>
      <w:r w:rsidR="000025C2">
        <w:rPr>
          <w:rFonts w:ascii="Calibri" w:hAnsi="Calibri"/>
          <w:b/>
          <w:bCs/>
          <w:sz w:val="22"/>
          <w:szCs w:val="22"/>
          <w:u w:val="single"/>
        </w:rPr>
        <w:t>3</w:t>
      </w:r>
      <w:r w:rsidR="00697495">
        <w:rPr>
          <w:rFonts w:ascii="Calibri" w:hAnsi="Calibri"/>
          <w:b/>
          <w:bCs/>
          <w:sz w:val="22"/>
          <w:szCs w:val="22"/>
          <w:u w:val="single"/>
        </w:rPr>
        <w:t>2</w:t>
      </w:r>
      <w:r w:rsidR="002D5D21" w:rsidRPr="000A766E">
        <w:rPr>
          <w:rFonts w:ascii="Calibri" w:hAnsi="Calibri"/>
          <w:b/>
          <w:bCs/>
          <w:sz w:val="22"/>
          <w:szCs w:val="22"/>
          <w:u w:val="single"/>
        </w:rPr>
        <w:t xml:space="preserve">.00 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for </w:t>
      </w:r>
      <w:r w:rsidR="002D5D21" w:rsidRPr="000A766E">
        <w:rPr>
          <w:rFonts w:ascii="Calibri" w:hAnsi="Calibri"/>
          <w:b/>
          <w:bCs/>
          <w:sz w:val="22"/>
          <w:szCs w:val="22"/>
          <w:u w:val="single"/>
        </w:rPr>
        <w:t>members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 and</w:t>
      </w:r>
      <w:r w:rsidR="002D5D21" w:rsidRPr="000A766E">
        <w:rPr>
          <w:rFonts w:ascii="Calibri" w:hAnsi="Calibri"/>
          <w:b/>
          <w:bCs/>
          <w:sz w:val="22"/>
          <w:szCs w:val="22"/>
          <w:u w:val="single"/>
        </w:rPr>
        <w:t xml:space="preserve"> £</w:t>
      </w:r>
      <w:r w:rsidR="00697495">
        <w:rPr>
          <w:rFonts w:ascii="Calibri" w:hAnsi="Calibri"/>
          <w:b/>
          <w:bCs/>
          <w:sz w:val="22"/>
          <w:szCs w:val="22"/>
          <w:u w:val="single"/>
        </w:rPr>
        <w:t>37</w:t>
      </w:r>
      <w:r w:rsidR="00FF6C08" w:rsidRPr="000A766E">
        <w:rPr>
          <w:rFonts w:ascii="Calibri" w:hAnsi="Calibri"/>
          <w:b/>
          <w:bCs/>
          <w:sz w:val="22"/>
          <w:szCs w:val="22"/>
          <w:u w:val="single"/>
        </w:rPr>
        <w:t xml:space="preserve">.00 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for </w:t>
      </w:r>
      <w:r w:rsidR="00173977">
        <w:rPr>
          <w:rFonts w:ascii="Calibri" w:hAnsi="Calibri"/>
          <w:b/>
          <w:bCs/>
          <w:sz w:val="22"/>
          <w:szCs w:val="22"/>
          <w:u w:val="single"/>
        </w:rPr>
        <w:t>non-m</w:t>
      </w:r>
      <w:r w:rsidR="00173977" w:rsidRPr="000A766E">
        <w:rPr>
          <w:rFonts w:ascii="Calibri" w:hAnsi="Calibri"/>
          <w:b/>
          <w:bCs/>
          <w:sz w:val="22"/>
          <w:szCs w:val="22"/>
          <w:u w:val="single"/>
        </w:rPr>
        <w:t>embers</w:t>
      </w:r>
    </w:p>
    <w:p w14:paraId="01ABD0A3" w14:textId="3AF44F34" w:rsidR="00FF6C08" w:rsidRDefault="00C414B2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Individual lessons</w:t>
      </w:r>
      <w:r w:rsidR="008F5FF0">
        <w:rPr>
          <w:rFonts w:ascii="Calibri" w:hAnsi="Calibri" w:cs="Arial"/>
          <w:b/>
          <w:bCs/>
          <w:sz w:val="22"/>
          <w:szCs w:val="22"/>
          <w:u w:val="single"/>
        </w:rPr>
        <w:t xml:space="preserve"> cost £</w:t>
      </w:r>
      <w:r w:rsidR="00697495">
        <w:rPr>
          <w:rFonts w:ascii="Calibri" w:hAnsi="Calibri" w:cs="Arial"/>
          <w:b/>
          <w:bCs/>
          <w:sz w:val="22"/>
          <w:szCs w:val="22"/>
          <w:u w:val="single"/>
        </w:rPr>
        <w:t>40.00</w:t>
      </w:r>
      <w:r w:rsidR="008F5FF0">
        <w:rPr>
          <w:rFonts w:ascii="Calibri" w:hAnsi="Calibri" w:cs="Arial"/>
          <w:b/>
          <w:bCs/>
          <w:sz w:val="22"/>
          <w:szCs w:val="22"/>
          <w:u w:val="single"/>
        </w:rPr>
        <w:t xml:space="preserve"> for members and £</w:t>
      </w:r>
      <w:r w:rsidR="00697495">
        <w:rPr>
          <w:rFonts w:ascii="Calibri" w:hAnsi="Calibri" w:cs="Arial"/>
          <w:b/>
          <w:bCs/>
          <w:sz w:val="22"/>
          <w:szCs w:val="22"/>
          <w:u w:val="single"/>
        </w:rPr>
        <w:t>45.00</w:t>
      </w:r>
      <w:r w:rsidR="008F5FF0">
        <w:rPr>
          <w:rFonts w:ascii="Calibri" w:hAnsi="Calibri" w:cs="Arial"/>
          <w:b/>
          <w:bCs/>
          <w:sz w:val="22"/>
          <w:szCs w:val="22"/>
          <w:u w:val="single"/>
        </w:rPr>
        <w:t xml:space="preserve"> for </w:t>
      </w:r>
      <w:r w:rsidR="00173977">
        <w:rPr>
          <w:rFonts w:ascii="Calibri" w:hAnsi="Calibri" w:cs="Arial"/>
          <w:b/>
          <w:bCs/>
          <w:sz w:val="22"/>
          <w:szCs w:val="22"/>
          <w:u w:val="single"/>
        </w:rPr>
        <w:t>non-members</w:t>
      </w:r>
      <w:r w:rsidR="00FF6C08" w:rsidRPr="000A766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p w14:paraId="76B24439" w14:textId="77777777" w:rsidR="00173977" w:rsidRDefault="00173977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01ABD0A5" w14:textId="53807DF1" w:rsidR="00FF6C08" w:rsidRPr="000A766E" w:rsidRDefault="00200267" w:rsidP="008F5FF0">
      <w:pPr>
        <w:tabs>
          <w:tab w:val="center" w:pos="4820"/>
          <w:tab w:val="right" w:pos="9641"/>
        </w:tabs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Entry is only available through our online entry system</w:t>
      </w:r>
      <w:r w:rsidR="000025C2">
        <w:rPr>
          <w:rFonts w:ascii="Calibri" w:hAnsi="Calibri" w:cs="Arial"/>
          <w:b/>
          <w:bCs/>
          <w:sz w:val="22"/>
          <w:szCs w:val="22"/>
          <w:u w:val="single"/>
        </w:rPr>
        <w:t>.</w:t>
      </w:r>
    </w:p>
    <w:p w14:paraId="01ABD0A6" w14:textId="77777777" w:rsidR="007302BB" w:rsidRPr="000A766E" w:rsidRDefault="007302BB">
      <w:pPr>
        <w:pStyle w:val="Heading1"/>
        <w:rPr>
          <w:rFonts w:ascii="Calibri" w:hAnsi="Calibri" w:cs="Arial"/>
          <w:szCs w:val="22"/>
        </w:rPr>
      </w:pPr>
      <w:r w:rsidRPr="000A766E">
        <w:rPr>
          <w:rFonts w:ascii="Calibri" w:hAnsi="Calibri" w:cs="Arial"/>
          <w:szCs w:val="22"/>
        </w:rPr>
        <w:t>Information</w:t>
      </w:r>
    </w:p>
    <w:p w14:paraId="01ABD0A8" w14:textId="0DBD1115" w:rsidR="004322AA" w:rsidRPr="00200267" w:rsidRDefault="004322AA" w:rsidP="004322A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 xml:space="preserve">Sessions are </w:t>
      </w:r>
      <w:r w:rsidR="005B7C5F" w:rsidRPr="00200267">
        <w:rPr>
          <w:rFonts w:ascii="Calibri" w:hAnsi="Calibri" w:cs="Arial"/>
          <w:sz w:val="22"/>
          <w:szCs w:val="22"/>
        </w:rPr>
        <w:t xml:space="preserve">1 hour </w:t>
      </w:r>
      <w:r w:rsidR="00F54AEE" w:rsidRPr="00200267">
        <w:rPr>
          <w:rFonts w:ascii="Calibri" w:hAnsi="Calibri" w:cs="Arial"/>
          <w:sz w:val="22"/>
          <w:szCs w:val="22"/>
        </w:rPr>
        <w:t xml:space="preserve">per </w:t>
      </w:r>
      <w:r w:rsidR="005B7C5F" w:rsidRPr="00200267">
        <w:rPr>
          <w:rFonts w:ascii="Calibri" w:hAnsi="Calibri" w:cs="Arial"/>
          <w:sz w:val="22"/>
          <w:szCs w:val="22"/>
        </w:rPr>
        <w:t>3</w:t>
      </w:r>
      <w:r w:rsidRPr="00200267">
        <w:rPr>
          <w:rFonts w:ascii="Calibri" w:hAnsi="Calibri" w:cs="Arial"/>
          <w:sz w:val="22"/>
          <w:szCs w:val="22"/>
        </w:rPr>
        <w:t xml:space="preserve"> </w:t>
      </w:r>
      <w:r w:rsidR="00200267" w:rsidRPr="00200267">
        <w:rPr>
          <w:rFonts w:ascii="Calibri" w:hAnsi="Calibri" w:cs="Arial"/>
          <w:sz w:val="22"/>
          <w:szCs w:val="22"/>
        </w:rPr>
        <w:t>Riders or</w:t>
      </w:r>
      <w:r w:rsidR="00C414B2" w:rsidRPr="00200267">
        <w:rPr>
          <w:rFonts w:ascii="Calibri" w:hAnsi="Calibri" w:cs="Arial"/>
          <w:sz w:val="22"/>
          <w:szCs w:val="22"/>
        </w:rPr>
        <w:t xml:space="preserve"> </w:t>
      </w:r>
      <w:r w:rsidR="005B7C5F" w:rsidRPr="00200267">
        <w:rPr>
          <w:rFonts w:ascii="Calibri" w:hAnsi="Calibri" w:cs="Arial"/>
          <w:sz w:val="22"/>
          <w:szCs w:val="22"/>
        </w:rPr>
        <w:t>4</w:t>
      </w:r>
      <w:r w:rsidR="000025C2" w:rsidRPr="00200267">
        <w:rPr>
          <w:rFonts w:ascii="Calibri" w:hAnsi="Calibri" w:cs="Arial"/>
          <w:sz w:val="22"/>
          <w:szCs w:val="22"/>
        </w:rPr>
        <w:t>5</w:t>
      </w:r>
      <w:r w:rsidR="00FE4C99" w:rsidRPr="00200267">
        <w:rPr>
          <w:rFonts w:ascii="Calibri" w:hAnsi="Calibri" w:cs="Arial"/>
          <w:sz w:val="22"/>
          <w:szCs w:val="22"/>
        </w:rPr>
        <w:t xml:space="preserve"> minutes </w:t>
      </w:r>
      <w:r w:rsidR="00F54AEE" w:rsidRPr="00200267">
        <w:rPr>
          <w:rFonts w:ascii="Calibri" w:hAnsi="Calibri" w:cs="Arial"/>
          <w:sz w:val="22"/>
          <w:szCs w:val="22"/>
        </w:rPr>
        <w:t xml:space="preserve">per </w:t>
      </w:r>
      <w:r w:rsidR="005B7C5F" w:rsidRPr="00200267">
        <w:rPr>
          <w:rFonts w:ascii="Calibri" w:hAnsi="Calibri" w:cs="Arial"/>
          <w:sz w:val="22"/>
          <w:szCs w:val="22"/>
        </w:rPr>
        <w:t>2 riders</w:t>
      </w:r>
      <w:r w:rsidR="00C414B2" w:rsidRPr="00200267">
        <w:rPr>
          <w:rFonts w:ascii="Calibri" w:hAnsi="Calibri" w:cs="Arial"/>
          <w:sz w:val="22"/>
          <w:szCs w:val="22"/>
        </w:rPr>
        <w:t xml:space="preserve"> or 30 min</w:t>
      </w:r>
      <w:r w:rsidR="00F54AEE" w:rsidRPr="00200267">
        <w:rPr>
          <w:rFonts w:ascii="Calibri" w:hAnsi="Calibri" w:cs="Arial"/>
          <w:sz w:val="22"/>
          <w:szCs w:val="22"/>
        </w:rPr>
        <w:t>utes</w:t>
      </w:r>
      <w:r w:rsidR="00C414B2" w:rsidRPr="00200267">
        <w:rPr>
          <w:rFonts w:ascii="Calibri" w:hAnsi="Calibri" w:cs="Arial"/>
          <w:sz w:val="22"/>
          <w:szCs w:val="22"/>
        </w:rPr>
        <w:t xml:space="preserve"> </w:t>
      </w:r>
      <w:r w:rsidR="00F54AEE" w:rsidRPr="00200267">
        <w:rPr>
          <w:rFonts w:ascii="Calibri" w:hAnsi="Calibri" w:cs="Arial"/>
          <w:sz w:val="22"/>
          <w:szCs w:val="22"/>
        </w:rPr>
        <w:t xml:space="preserve">per </w:t>
      </w:r>
      <w:r w:rsidR="00C414B2" w:rsidRPr="00200267">
        <w:rPr>
          <w:rFonts w:ascii="Calibri" w:hAnsi="Calibri" w:cs="Arial"/>
          <w:sz w:val="22"/>
          <w:szCs w:val="22"/>
        </w:rPr>
        <w:t>individual</w:t>
      </w:r>
    </w:p>
    <w:p w14:paraId="01ABD0A9" w14:textId="6F7E50B7" w:rsidR="002229D3" w:rsidRPr="00200267" w:rsidRDefault="002229D3" w:rsidP="004322A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>The instructor</w:t>
      </w:r>
      <w:r w:rsidR="00F54AEE" w:rsidRPr="00200267">
        <w:rPr>
          <w:rFonts w:ascii="Calibri" w:hAnsi="Calibri" w:cs="Arial"/>
          <w:sz w:val="22"/>
          <w:szCs w:val="22"/>
        </w:rPr>
        <w:t xml:space="preserve"> has full authority for the clinic and any</w:t>
      </w:r>
      <w:r w:rsidRPr="00200267">
        <w:rPr>
          <w:rFonts w:ascii="Calibri" w:hAnsi="Calibri" w:cs="Arial"/>
          <w:sz w:val="22"/>
          <w:szCs w:val="22"/>
        </w:rPr>
        <w:t xml:space="preserve"> decision </w:t>
      </w:r>
      <w:r w:rsidR="00F54AEE" w:rsidRPr="00200267">
        <w:rPr>
          <w:rFonts w:ascii="Calibri" w:hAnsi="Calibri" w:cs="Arial"/>
          <w:sz w:val="22"/>
          <w:szCs w:val="22"/>
        </w:rPr>
        <w:t xml:space="preserve">he makes about participation of horse and/or rider </w:t>
      </w:r>
      <w:r w:rsidRPr="00200267">
        <w:rPr>
          <w:rFonts w:ascii="Calibri" w:hAnsi="Calibri" w:cs="Arial"/>
          <w:sz w:val="22"/>
          <w:szCs w:val="22"/>
        </w:rPr>
        <w:t>is final</w:t>
      </w:r>
      <w:r w:rsidR="00200267" w:rsidRPr="00200267">
        <w:rPr>
          <w:rFonts w:ascii="Calibri" w:hAnsi="Calibri" w:cs="Arial"/>
          <w:sz w:val="22"/>
          <w:szCs w:val="22"/>
        </w:rPr>
        <w:t>.</w:t>
      </w:r>
    </w:p>
    <w:p w14:paraId="5BEB5FAF" w14:textId="0AC2E0FC" w:rsidR="00200267" w:rsidRPr="00200267" w:rsidRDefault="00200267" w:rsidP="004322A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>Horses must be 4yrs or over as of the 1</w:t>
      </w:r>
      <w:r w:rsidRPr="00200267">
        <w:rPr>
          <w:rFonts w:ascii="Calibri" w:hAnsi="Calibri" w:cs="Arial"/>
          <w:sz w:val="22"/>
          <w:szCs w:val="22"/>
          <w:vertAlign w:val="superscript"/>
        </w:rPr>
        <w:t>st</w:t>
      </w:r>
      <w:r w:rsidRPr="00200267">
        <w:rPr>
          <w:rFonts w:ascii="Calibri" w:hAnsi="Calibri" w:cs="Arial"/>
          <w:sz w:val="22"/>
          <w:szCs w:val="22"/>
        </w:rPr>
        <w:t xml:space="preserve"> of January for all ridden clinics.</w:t>
      </w:r>
    </w:p>
    <w:p w14:paraId="64DE990F" w14:textId="3E38AB58" w:rsidR="00200267" w:rsidRPr="00200267" w:rsidRDefault="00554FCF" w:rsidP="0020026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 xml:space="preserve">Friday </w:t>
      </w:r>
      <w:r w:rsidR="00EF6A7F" w:rsidRPr="00200267">
        <w:rPr>
          <w:rFonts w:ascii="Calibri" w:hAnsi="Calibri" w:cs="Arial"/>
          <w:sz w:val="22"/>
          <w:szCs w:val="22"/>
        </w:rPr>
        <w:t xml:space="preserve">Sessions start at </w:t>
      </w:r>
      <w:r w:rsidR="00913885" w:rsidRPr="00200267">
        <w:rPr>
          <w:rFonts w:ascii="Calibri" w:hAnsi="Calibri" w:cs="Arial"/>
          <w:sz w:val="22"/>
          <w:szCs w:val="22"/>
        </w:rPr>
        <w:t>2.</w:t>
      </w:r>
      <w:r w:rsidR="002658C6" w:rsidRPr="00200267">
        <w:rPr>
          <w:rFonts w:ascii="Calibri" w:hAnsi="Calibri" w:cs="Arial"/>
          <w:sz w:val="22"/>
          <w:szCs w:val="22"/>
        </w:rPr>
        <w:t>3</w:t>
      </w:r>
      <w:r w:rsidR="008E6BD7" w:rsidRPr="00200267">
        <w:rPr>
          <w:rFonts w:ascii="Calibri" w:hAnsi="Calibri" w:cs="Arial"/>
          <w:sz w:val="22"/>
          <w:szCs w:val="22"/>
        </w:rPr>
        <w:t>0</w:t>
      </w:r>
      <w:r w:rsidR="00EF6A7F" w:rsidRPr="00200267">
        <w:rPr>
          <w:rFonts w:ascii="Calibri" w:hAnsi="Calibri" w:cs="Arial"/>
          <w:sz w:val="22"/>
          <w:szCs w:val="22"/>
        </w:rPr>
        <w:t>pm</w:t>
      </w:r>
      <w:r w:rsidR="005B7C5F" w:rsidRPr="00200267">
        <w:rPr>
          <w:rFonts w:ascii="Calibri" w:hAnsi="Calibri" w:cs="Arial"/>
          <w:sz w:val="22"/>
          <w:szCs w:val="22"/>
        </w:rPr>
        <w:t xml:space="preserve"> and last session ends</w:t>
      </w:r>
      <w:r w:rsidR="00772491" w:rsidRPr="00200267">
        <w:rPr>
          <w:rFonts w:ascii="Calibri" w:hAnsi="Calibri" w:cs="Arial"/>
          <w:sz w:val="22"/>
          <w:szCs w:val="22"/>
        </w:rPr>
        <w:t xml:space="preserve"> </w:t>
      </w:r>
      <w:r w:rsidR="002A19E0" w:rsidRPr="00200267">
        <w:rPr>
          <w:rFonts w:ascii="Calibri" w:hAnsi="Calibri" w:cs="Arial"/>
          <w:sz w:val="22"/>
          <w:szCs w:val="22"/>
        </w:rPr>
        <w:t>at</w:t>
      </w:r>
      <w:r w:rsidR="005B7C5F" w:rsidRPr="00200267">
        <w:rPr>
          <w:rFonts w:ascii="Calibri" w:hAnsi="Calibri" w:cs="Arial"/>
          <w:sz w:val="22"/>
          <w:szCs w:val="22"/>
        </w:rPr>
        <w:t xml:space="preserve"> </w:t>
      </w:r>
      <w:r w:rsidR="002658C6" w:rsidRPr="00200267">
        <w:rPr>
          <w:rFonts w:ascii="Calibri" w:hAnsi="Calibri" w:cs="Arial"/>
          <w:sz w:val="22"/>
          <w:szCs w:val="22"/>
        </w:rPr>
        <w:t>9.30</w:t>
      </w:r>
      <w:r w:rsidR="005B7C5F" w:rsidRPr="00200267">
        <w:rPr>
          <w:rFonts w:ascii="Calibri" w:hAnsi="Calibri" w:cs="Arial"/>
          <w:sz w:val="22"/>
          <w:szCs w:val="22"/>
        </w:rPr>
        <w:t>pm</w:t>
      </w:r>
      <w:r w:rsidR="00200267">
        <w:rPr>
          <w:rFonts w:ascii="Calibri" w:hAnsi="Calibri" w:cs="Arial"/>
          <w:sz w:val="22"/>
          <w:szCs w:val="22"/>
        </w:rPr>
        <w:t>.</w:t>
      </w:r>
    </w:p>
    <w:p w14:paraId="01ABD0AB" w14:textId="77777777" w:rsidR="00F5755D" w:rsidRDefault="00F5755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0A766E">
        <w:rPr>
          <w:rFonts w:ascii="Calibri" w:hAnsi="Calibri" w:cs="Arial"/>
          <w:sz w:val="22"/>
          <w:szCs w:val="22"/>
        </w:rPr>
        <w:t>Book early to a</w:t>
      </w:r>
      <w:r w:rsidR="00C414B2">
        <w:rPr>
          <w:rFonts w:ascii="Calibri" w:hAnsi="Calibri" w:cs="Arial"/>
          <w:sz w:val="22"/>
          <w:szCs w:val="22"/>
        </w:rPr>
        <w:t xml:space="preserve">void disappointment: </w:t>
      </w:r>
      <w:r w:rsidR="00FF02AF" w:rsidRPr="000A766E">
        <w:rPr>
          <w:rFonts w:ascii="Calibri" w:hAnsi="Calibri" w:cs="Arial"/>
          <w:sz w:val="22"/>
          <w:szCs w:val="22"/>
        </w:rPr>
        <w:t xml:space="preserve"> </w:t>
      </w:r>
      <w:r w:rsidR="0048201E" w:rsidRPr="000A766E">
        <w:rPr>
          <w:rFonts w:ascii="Calibri" w:hAnsi="Calibri" w:cs="Arial"/>
          <w:sz w:val="22"/>
          <w:szCs w:val="22"/>
        </w:rPr>
        <w:t>once</w:t>
      </w:r>
      <w:r w:rsidR="00FF02AF" w:rsidRPr="000A766E">
        <w:rPr>
          <w:rFonts w:ascii="Calibri" w:hAnsi="Calibri" w:cs="Arial"/>
          <w:sz w:val="22"/>
          <w:szCs w:val="22"/>
        </w:rPr>
        <w:t xml:space="preserve"> </w:t>
      </w:r>
      <w:r w:rsidR="00C414B2">
        <w:rPr>
          <w:rFonts w:ascii="Calibri" w:hAnsi="Calibri" w:cs="Arial"/>
          <w:sz w:val="22"/>
          <w:szCs w:val="22"/>
        </w:rPr>
        <w:t>a clinic is full</w:t>
      </w:r>
      <w:r w:rsidRPr="000A766E">
        <w:rPr>
          <w:rFonts w:ascii="Calibri" w:hAnsi="Calibri" w:cs="Arial"/>
          <w:sz w:val="22"/>
          <w:szCs w:val="22"/>
        </w:rPr>
        <w:t xml:space="preserve"> a wait</w:t>
      </w:r>
      <w:r w:rsidR="00ED08D0">
        <w:rPr>
          <w:rFonts w:ascii="Calibri" w:hAnsi="Calibri" w:cs="Arial"/>
          <w:sz w:val="22"/>
          <w:szCs w:val="22"/>
        </w:rPr>
        <w:t>ing</w:t>
      </w:r>
      <w:r w:rsidRPr="000A766E">
        <w:rPr>
          <w:rFonts w:ascii="Calibri" w:hAnsi="Calibri" w:cs="Arial"/>
          <w:sz w:val="22"/>
          <w:szCs w:val="22"/>
        </w:rPr>
        <w:t xml:space="preserve"> list will be h</w:t>
      </w:r>
      <w:r w:rsidR="00FF02AF" w:rsidRPr="000A766E">
        <w:rPr>
          <w:rFonts w:ascii="Calibri" w:hAnsi="Calibri" w:cs="Arial"/>
          <w:sz w:val="22"/>
          <w:szCs w:val="22"/>
        </w:rPr>
        <w:t>eld</w:t>
      </w:r>
      <w:r w:rsidR="005B7C5F" w:rsidRPr="000A766E">
        <w:rPr>
          <w:rFonts w:ascii="Calibri" w:hAnsi="Calibri" w:cs="Arial"/>
          <w:sz w:val="22"/>
          <w:szCs w:val="22"/>
        </w:rPr>
        <w:t>.</w:t>
      </w:r>
    </w:p>
    <w:p w14:paraId="01ABD0AD" w14:textId="581C2A93" w:rsidR="00F54AEE" w:rsidRPr="00F54AEE" w:rsidRDefault="00200267" w:rsidP="00F54AEE">
      <w:pPr>
        <w:numPr>
          <w:ilvl w:val="0"/>
          <w:numId w:val="2"/>
        </w:numPr>
        <w:rPr>
          <w:rFonts w:ascii="Calibri" w:hAnsi="Calibri" w:cs="Helv"/>
          <w:color w:val="000000"/>
          <w:sz w:val="22"/>
          <w:szCs w:val="22"/>
          <w:lang w:val="en-GB" w:eastAsia="en-GB"/>
        </w:rPr>
      </w:pPr>
      <w:r>
        <w:rPr>
          <w:rFonts w:ascii="Calibri" w:hAnsi="Calibri" w:cs="Helv"/>
          <w:color w:val="000000"/>
          <w:sz w:val="22"/>
          <w:szCs w:val="22"/>
          <w:lang w:val="en-GB" w:eastAsia="en-GB"/>
        </w:rPr>
        <w:t xml:space="preserve">This clinic is open to all; </w:t>
      </w:r>
      <w:proofErr w:type="gramStart"/>
      <w:r>
        <w:rPr>
          <w:rFonts w:ascii="Calibri" w:hAnsi="Calibri" w:cs="Helv"/>
          <w:color w:val="000000"/>
          <w:sz w:val="22"/>
          <w:szCs w:val="22"/>
          <w:lang w:val="en-GB" w:eastAsia="en-GB"/>
        </w:rPr>
        <w:t>however</w:t>
      </w:r>
      <w:proofErr w:type="gramEnd"/>
      <w:r>
        <w:rPr>
          <w:rFonts w:ascii="Calibri" w:hAnsi="Calibri" w:cs="Helv"/>
          <w:color w:val="000000"/>
          <w:sz w:val="22"/>
          <w:szCs w:val="22"/>
          <w:lang w:val="en-GB" w:eastAsia="en-GB"/>
        </w:rPr>
        <w:t xml:space="preserve"> non-members must provide proof of public liability insurance at time of entering</w:t>
      </w:r>
      <w:r w:rsidR="00F54AEE" w:rsidRPr="00F54AEE">
        <w:rPr>
          <w:rFonts w:ascii="Calibri" w:hAnsi="Calibri" w:cs="Helv"/>
          <w:color w:val="000000"/>
          <w:sz w:val="22"/>
          <w:szCs w:val="22"/>
          <w:lang w:val="en-GB" w:eastAsia="en-GB"/>
        </w:rPr>
        <w:t xml:space="preserve">.   </w:t>
      </w:r>
    </w:p>
    <w:p w14:paraId="01ABD0AF" w14:textId="404E2116" w:rsidR="00E02448" w:rsidRDefault="002229D3" w:rsidP="00E0244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0025C2">
        <w:rPr>
          <w:rFonts w:ascii="Calibri" w:hAnsi="Calibri" w:cs="Arial"/>
          <w:sz w:val="22"/>
          <w:szCs w:val="22"/>
        </w:rPr>
        <w:t>Times will be emailed</w:t>
      </w:r>
      <w:r w:rsidR="00C414B2" w:rsidRPr="000025C2">
        <w:rPr>
          <w:rFonts w:ascii="Calibri" w:hAnsi="Calibri" w:cs="Arial"/>
          <w:sz w:val="22"/>
          <w:szCs w:val="22"/>
        </w:rPr>
        <w:t xml:space="preserve"> on the </w:t>
      </w:r>
      <w:r w:rsidRPr="000025C2">
        <w:rPr>
          <w:rFonts w:ascii="Calibri" w:hAnsi="Calibri" w:cs="Arial"/>
          <w:sz w:val="22"/>
          <w:szCs w:val="22"/>
        </w:rPr>
        <w:t>Wednesday</w:t>
      </w:r>
      <w:r w:rsidR="005A0271" w:rsidRPr="000025C2">
        <w:rPr>
          <w:rFonts w:ascii="Calibri" w:hAnsi="Calibri" w:cs="Arial"/>
          <w:sz w:val="22"/>
          <w:szCs w:val="22"/>
        </w:rPr>
        <w:t xml:space="preserve"> before</w:t>
      </w:r>
      <w:r w:rsidR="00C414B2" w:rsidRPr="000025C2">
        <w:rPr>
          <w:rFonts w:ascii="Calibri" w:hAnsi="Calibri" w:cs="Arial"/>
          <w:sz w:val="22"/>
          <w:szCs w:val="22"/>
        </w:rPr>
        <w:t xml:space="preserve"> the clinic</w:t>
      </w:r>
      <w:r w:rsidR="00200267">
        <w:rPr>
          <w:rFonts w:ascii="Calibri" w:hAnsi="Calibri" w:cs="Arial"/>
          <w:sz w:val="22"/>
          <w:szCs w:val="22"/>
        </w:rPr>
        <w:t xml:space="preserve"> and available on My Riding Life</w:t>
      </w:r>
      <w:r w:rsidR="00994C37" w:rsidRPr="000025C2">
        <w:rPr>
          <w:rFonts w:ascii="Calibri" w:hAnsi="Calibri" w:cs="Arial"/>
          <w:sz w:val="22"/>
          <w:szCs w:val="22"/>
        </w:rPr>
        <w:t>.</w:t>
      </w:r>
      <w:r w:rsidR="0004158C" w:rsidRPr="000025C2">
        <w:rPr>
          <w:rFonts w:ascii="Calibri" w:hAnsi="Calibri" w:cs="Arial"/>
          <w:sz w:val="22"/>
          <w:szCs w:val="22"/>
        </w:rPr>
        <w:t xml:space="preserve"> </w:t>
      </w:r>
    </w:p>
    <w:p w14:paraId="10580EFA" w14:textId="3972CBD2" w:rsidR="00200267" w:rsidRPr="000025C2" w:rsidRDefault="00200267" w:rsidP="00E0244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Any questions or queries please contact Marie-Claire Sterling on 7711071821 or email on </w:t>
      </w:r>
      <w:hyperlink r:id="rId7" w:history="1">
        <w:r w:rsidRPr="00F32091">
          <w:rPr>
            <w:rStyle w:val="Hyperlink"/>
            <w:rFonts w:ascii="Calibri" w:hAnsi="Calibri" w:cs="Arial"/>
            <w:sz w:val="22"/>
            <w:szCs w:val="22"/>
          </w:rPr>
          <w:t>marieclaire.sterling@gmail.com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14:paraId="01ABD0B0" w14:textId="58EA5B3F" w:rsidR="00F54AEE" w:rsidRDefault="00F54AEE" w:rsidP="00200267">
      <w:pPr>
        <w:ind w:left="360"/>
        <w:rPr>
          <w:rFonts w:ascii="Calibri" w:hAnsi="Calibri" w:cs="Arial"/>
          <w:b/>
          <w:szCs w:val="22"/>
        </w:rPr>
      </w:pPr>
    </w:p>
    <w:p w14:paraId="01ABD0B1" w14:textId="77777777" w:rsidR="00F54AEE" w:rsidRPr="00F54AEE" w:rsidRDefault="00F54AEE" w:rsidP="00F54AEE">
      <w:pPr>
        <w:ind w:left="360"/>
        <w:rPr>
          <w:rFonts w:ascii="Calibri" w:hAnsi="Calibri" w:cs="Arial"/>
          <w:b/>
          <w:szCs w:val="22"/>
        </w:rPr>
      </w:pPr>
    </w:p>
    <w:p w14:paraId="01ABD0B2" w14:textId="77777777" w:rsidR="007302BB" w:rsidRPr="000A766E" w:rsidRDefault="00637E8D" w:rsidP="0085176A">
      <w:pPr>
        <w:rPr>
          <w:rFonts w:ascii="Calibri" w:hAnsi="Calibri" w:cs="Arial"/>
          <w:b/>
          <w:szCs w:val="22"/>
        </w:rPr>
      </w:pPr>
      <w:r w:rsidRPr="000A766E">
        <w:rPr>
          <w:rFonts w:ascii="Calibri" w:hAnsi="Calibri" w:cs="Arial"/>
          <w:b/>
          <w:szCs w:val="22"/>
        </w:rPr>
        <w:t>N</w:t>
      </w:r>
      <w:r w:rsidR="007302BB" w:rsidRPr="000A766E">
        <w:rPr>
          <w:rFonts w:ascii="Calibri" w:hAnsi="Calibri" w:cs="Arial"/>
          <w:b/>
          <w:szCs w:val="22"/>
        </w:rPr>
        <w:t>OTE</w:t>
      </w:r>
    </w:p>
    <w:p w14:paraId="01ABD0B7" w14:textId="77777777" w:rsidR="000A3C5E" w:rsidRPr="000025C2" w:rsidRDefault="00F54AEE" w:rsidP="00F54AEE">
      <w:pPr>
        <w:numPr>
          <w:ilvl w:val="0"/>
          <w:numId w:val="3"/>
        </w:numPr>
        <w:rPr>
          <w:rFonts w:ascii="Calibri" w:hAnsi="Calibri" w:cs="Arial"/>
          <w:b/>
          <w:sz w:val="24"/>
          <w:szCs w:val="24"/>
        </w:rPr>
      </w:pPr>
      <w:r w:rsidRPr="000025C2">
        <w:rPr>
          <w:rFonts w:ascii="Calibri" w:hAnsi="Calibri" w:cs="Arial"/>
          <w:b/>
          <w:sz w:val="24"/>
          <w:szCs w:val="24"/>
        </w:rPr>
        <w:t xml:space="preserve">Refunds will only be given if the place is filled. </w:t>
      </w:r>
    </w:p>
    <w:p w14:paraId="01ABD0B8" w14:textId="77777777" w:rsidR="007302BB" w:rsidRPr="0085176A" w:rsidRDefault="007302BB" w:rsidP="00784CEB">
      <w:pPr>
        <w:pBdr>
          <w:bottom w:val="dashSmallGap" w:sz="4" w:space="1" w:color="auto"/>
        </w:pBdr>
        <w:rPr>
          <w:rFonts w:ascii="Calibri" w:hAnsi="Calibri" w:cs="Arial"/>
          <w:color w:val="FF0000"/>
          <w:sz w:val="24"/>
          <w:szCs w:val="24"/>
        </w:rPr>
      </w:pPr>
    </w:p>
    <w:p w14:paraId="01ABD100" w14:textId="1FCAC0AB" w:rsidR="00604C80" w:rsidRPr="008A7395" w:rsidRDefault="009C29AE" w:rsidP="00200267">
      <w:pPr>
        <w:rPr>
          <w:rFonts w:asciiTheme="minorHAnsi" w:hAnsiTheme="minorHAnsi" w:cs="Arial"/>
        </w:rPr>
      </w:pPr>
      <w:r w:rsidRPr="008A7395">
        <w:rPr>
          <w:rFonts w:ascii="Calibri" w:hAnsi="Calibri" w:cs="Arial"/>
        </w:rPr>
        <w:t xml:space="preserve"> </w:t>
      </w:r>
    </w:p>
    <w:sectPr w:rsidR="00604C80" w:rsidRPr="008A7395" w:rsidSect="00BA2D2B">
      <w:headerReference w:type="default" r:id="rId8"/>
      <w:pgSz w:w="11909" w:h="16834" w:code="9"/>
      <w:pgMar w:top="1134" w:right="1134" w:bottom="1134" w:left="113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9671" w14:textId="77777777" w:rsidR="0068384A" w:rsidRDefault="0068384A">
      <w:r>
        <w:separator/>
      </w:r>
    </w:p>
  </w:endnote>
  <w:endnote w:type="continuationSeparator" w:id="0">
    <w:p w14:paraId="6F3422FF" w14:textId="77777777" w:rsidR="0068384A" w:rsidRDefault="0068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2EC67" w14:textId="77777777" w:rsidR="0068384A" w:rsidRDefault="0068384A">
      <w:r>
        <w:separator/>
      </w:r>
    </w:p>
  </w:footnote>
  <w:footnote w:type="continuationSeparator" w:id="0">
    <w:p w14:paraId="0F89E4EA" w14:textId="77777777" w:rsidR="0068384A" w:rsidRDefault="0068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BD105" w14:textId="77777777" w:rsidR="00352B19" w:rsidRPr="00BA2D2B" w:rsidRDefault="00352B19" w:rsidP="00784CEB">
    <w:pPr>
      <w:pStyle w:val="Title"/>
      <w:rPr>
        <w:rFonts w:ascii="Times New Roman" w:hAnsi="Times New Roman" w:cs="Times New Roman"/>
        <w:sz w:val="32"/>
        <w:szCs w:val="32"/>
      </w:rPr>
    </w:pPr>
    <w:r w:rsidRPr="00BA2D2B"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7728" behindDoc="0" locked="0" layoutInCell="1" allowOverlap="1" wp14:anchorId="01ABD107" wp14:editId="01ABD108">
          <wp:simplePos x="0" y="0"/>
          <wp:positionH relativeFrom="column">
            <wp:posOffset>-440055</wp:posOffset>
          </wp:positionH>
          <wp:positionV relativeFrom="paragraph">
            <wp:posOffset>-271145</wp:posOffset>
          </wp:positionV>
          <wp:extent cx="721995" cy="86550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D2B">
      <w:rPr>
        <w:rFonts w:ascii="Times New Roman" w:hAnsi="Times New Roman" w:cs="Times New Roman"/>
        <w:sz w:val="32"/>
        <w:szCs w:val="32"/>
      </w:rPr>
      <w:t>INGATESTONE AND BLACKMORE RIDING CLUB</w:t>
    </w:r>
  </w:p>
  <w:p w14:paraId="01ABD106" w14:textId="77777777" w:rsidR="00352B19" w:rsidRDefault="00352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0D4E"/>
    <w:multiLevelType w:val="hybridMultilevel"/>
    <w:tmpl w:val="C4BA9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1EAC"/>
    <w:multiLevelType w:val="hybridMultilevel"/>
    <w:tmpl w:val="DB40CF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8218C"/>
    <w:multiLevelType w:val="hybridMultilevel"/>
    <w:tmpl w:val="DB40CF7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2B"/>
    <w:rsid w:val="000025C2"/>
    <w:rsid w:val="00003336"/>
    <w:rsid w:val="00006913"/>
    <w:rsid w:val="0000710B"/>
    <w:rsid w:val="00013A3A"/>
    <w:rsid w:val="000409E6"/>
    <w:rsid w:val="0004158C"/>
    <w:rsid w:val="000576BA"/>
    <w:rsid w:val="0006288C"/>
    <w:rsid w:val="00075056"/>
    <w:rsid w:val="00096ACD"/>
    <w:rsid w:val="000A3C5E"/>
    <w:rsid w:val="000A766E"/>
    <w:rsid w:val="000B1712"/>
    <w:rsid w:val="000C6E3F"/>
    <w:rsid w:val="000D31F3"/>
    <w:rsid w:val="000E120E"/>
    <w:rsid w:val="000E2FC7"/>
    <w:rsid w:val="000F5202"/>
    <w:rsid w:val="00102AAC"/>
    <w:rsid w:val="0010499A"/>
    <w:rsid w:val="00115405"/>
    <w:rsid w:val="001422E1"/>
    <w:rsid w:val="001426FC"/>
    <w:rsid w:val="00161F80"/>
    <w:rsid w:val="001622F0"/>
    <w:rsid w:val="00162562"/>
    <w:rsid w:val="00170BBF"/>
    <w:rsid w:val="00173977"/>
    <w:rsid w:val="00174270"/>
    <w:rsid w:val="00192586"/>
    <w:rsid w:val="001A06CD"/>
    <w:rsid w:val="001A1F0A"/>
    <w:rsid w:val="001C6AEE"/>
    <w:rsid w:val="001E1087"/>
    <w:rsid w:val="001E1193"/>
    <w:rsid w:val="00200267"/>
    <w:rsid w:val="00220E2C"/>
    <w:rsid w:val="002229D3"/>
    <w:rsid w:val="00226550"/>
    <w:rsid w:val="00232E35"/>
    <w:rsid w:val="002347D0"/>
    <w:rsid w:val="002369BF"/>
    <w:rsid w:val="00240D8F"/>
    <w:rsid w:val="0024436B"/>
    <w:rsid w:val="00246807"/>
    <w:rsid w:val="002528CE"/>
    <w:rsid w:val="00261012"/>
    <w:rsid w:val="002621B7"/>
    <w:rsid w:val="002658C6"/>
    <w:rsid w:val="00275A22"/>
    <w:rsid w:val="00296CFD"/>
    <w:rsid w:val="002A19E0"/>
    <w:rsid w:val="002A3B46"/>
    <w:rsid w:val="002A7277"/>
    <w:rsid w:val="002D423F"/>
    <w:rsid w:val="002D5D21"/>
    <w:rsid w:val="002F06DB"/>
    <w:rsid w:val="00352B19"/>
    <w:rsid w:val="00373DF9"/>
    <w:rsid w:val="003761E0"/>
    <w:rsid w:val="0039077C"/>
    <w:rsid w:val="003A4D85"/>
    <w:rsid w:val="003B1599"/>
    <w:rsid w:val="003B65BB"/>
    <w:rsid w:val="003D1110"/>
    <w:rsid w:val="003D31CD"/>
    <w:rsid w:val="003F0591"/>
    <w:rsid w:val="00414A37"/>
    <w:rsid w:val="004165EB"/>
    <w:rsid w:val="0042148D"/>
    <w:rsid w:val="0042169B"/>
    <w:rsid w:val="004322AA"/>
    <w:rsid w:val="00435E33"/>
    <w:rsid w:val="0046114C"/>
    <w:rsid w:val="0048201E"/>
    <w:rsid w:val="004873FA"/>
    <w:rsid w:val="00497E81"/>
    <w:rsid w:val="004A7A81"/>
    <w:rsid w:val="004D6639"/>
    <w:rsid w:val="004F076E"/>
    <w:rsid w:val="004F4494"/>
    <w:rsid w:val="00513A38"/>
    <w:rsid w:val="00554FCF"/>
    <w:rsid w:val="00560C83"/>
    <w:rsid w:val="0057633E"/>
    <w:rsid w:val="00576890"/>
    <w:rsid w:val="005849CB"/>
    <w:rsid w:val="005916C7"/>
    <w:rsid w:val="00595229"/>
    <w:rsid w:val="005A0271"/>
    <w:rsid w:val="005A2E77"/>
    <w:rsid w:val="005B3A3C"/>
    <w:rsid w:val="005B7C5F"/>
    <w:rsid w:val="005C45B8"/>
    <w:rsid w:val="005D52B4"/>
    <w:rsid w:val="005E710F"/>
    <w:rsid w:val="00604C80"/>
    <w:rsid w:val="0062223B"/>
    <w:rsid w:val="00637E8D"/>
    <w:rsid w:val="00643D65"/>
    <w:rsid w:val="00655A1D"/>
    <w:rsid w:val="00657007"/>
    <w:rsid w:val="0066135C"/>
    <w:rsid w:val="00670323"/>
    <w:rsid w:val="00673AE1"/>
    <w:rsid w:val="0068384A"/>
    <w:rsid w:val="006845D5"/>
    <w:rsid w:val="0068494D"/>
    <w:rsid w:val="00685D8E"/>
    <w:rsid w:val="00697495"/>
    <w:rsid w:val="006B09E0"/>
    <w:rsid w:val="006E64AE"/>
    <w:rsid w:val="006F523B"/>
    <w:rsid w:val="006F53E1"/>
    <w:rsid w:val="00711FE7"/>
    <w:rsid w:val="0072121E"/>
    <w:rsid w:val="007302BB"/>
    <w:rsid w:val="00733126"/>
    <w:rsid w:val="00733F3E"/>
    <w:rsid w:val="0073526C"/>
    <w:rsid w:val="007353F6"/>
    <w:rsid w:val="00750142"/>
    <w:rsid w:val="00772491"/>
    <w:rsid w:val="0078432A"/>
    <w:rsid w:val="00784CEB"/>
    <w:rsid w:val="00794AD8"/>
    <w:rsid w:val="007A3540"/>
    <w:rsid w:val="007A6475"/>
    <w:rsid w:val="007D15DC"/>
    <w:rsid w:val="007E01FC"/>
    <w:rsid w:val="007E06FE"/>
    <w:rsid w:val="007E3082"/>
    <w:rsid w:val="007E32F3"/>
    <w:rsid w:val="007F02B5"/>
    <w:rsid w:val="008039A2"/>
    <w:rsid w:val="008043C1"/>
    <w:rsid w:val="008137D8"/>
    <w:rsid w:val="008409DD"/>
    <w:rsid w:val="00842A66"/>
    <w:rsid w:val="00847A12"/>
    <w:rsid w:val="0085176A"/>
    <w:rsid w:val="00853105"/>
    <w:rsid w:val="00860D3A"/>
    <w:rsid w:val="00861FF7"/>
    <w:rsid w:val="00862B5F"/>
    <w:rsid w:val="00874CEE"/>
    <w:rsid w:val="00876E6B"/>
    <w:rsid w:val="00886499"/>
    <w:rsid w:val="0089063B"/>
    <w:rsid w:val="00893D51"/>
    <w:rsid w:val="008A7231"/>
    <w:rsid w:val="008A7395"/>
    <w:rsid w:val="008B1A94"/>
    <w:rsid w:val="008B43FC"/>
    <w:rsid w:val="008B7567"/>
    <w:rsid w:val="008C7E7F"/>
    <w:rsid w:val="008D25FD"/>
    <w:rsid w:val="008D665B"/>
    <w:rsid w:val="008E6187"/>
    <w:rsid w:val="008E6BD7"/>
    <w:rsid w:val="008F5FF0"/>
    <w:rsid w:val="0090067E"/>
    <w:rsid w:val="00905A43"/>
    <w:rsid w:val="009105CF"/>
    <w:rsid w:val="00913885"/>
    <w:rsid w:val="00914DCE"/>
    <w:rsid w:val="00921528"/>
    <w:rsid w:val="00931306"/>
    <w:rsid w:val="009336F7"/>
    <w:rsid w:val="00951011"/>
    <w:rsid w:val="00980FD0"/>
    <w:rsid w:val="009904B6"/>
    <w:rsid w:val="00990F07"/>
    <w:rsid w:val="00993FFD"/>
    <w:rsid w:val="00994C37"/>
    <w:rsid w:val="009965AF"/>
    <w:rsid w:val="009B0C29"/>
    <w:rsid w:val="009C29AE"/>
    <w:rsid w:val="009D09FE"/>
    <w:rsid w:val="009D151F"/>
    <w:rsid w:val="009D5A3B"/>
    <w:rsid w:val="009E2A19"/>
    <w:rsid w:val="009F6E7E"/>
    <w:rsid w:val="00A01715"/>
    <w:rsid w:val="00A0316E"/>
    <w:rsid w:val="00A03CAE"/>
    <w:rsid w:val="00A116CB"/>
    <w:rsid w:val="00A15D19"/>
    <w:rsid w:val="00A225B0"/>
    <w:rsid w:val="00A33B48"/>
    <w:rsid w:val="00A3485A"/>
    <w:rsid w:val="00A53745"/>
    <w:rsid w:val="00A559B3"/>
    <w:rsid w:val="00A67FCB"/>
    <w:rsid w:val="00A70728"/>
    <w:rsid w:val="00A722DF"/>
    <w:rsid w:val="00AB699E"/>
    <w:rsid w:val="00AC634C"/>
    <w:rsid w:val="00AC767A"/>
    <w:rsid w:val="00AF4B5E"/>
    <w:rsid w:val="00B11DF5"/>
    <w:rsid w:val="00B3132D"/>
    <w:rsid w:val="00B33BF8"/>
    <w:rsid w:val="00B43C0E"/>
    <w:rsid w:val="00B465A6"/>
    <w:rsid w:val="00B52C53"/>
    <w:rsid w:val="00B534C4"/>
    <w:rsid w:val="00B62139"/>
    <w:rsid w:val="00B64847"/>
    <w:rsid w:val="00B91562"/>
    <w:rsid w:val="00B92E3E"/>
    <w:rsid w:val="00B93376"/>
    <w:rsid w:val="00BA2D2B"/>
    <w:rsid w:val="00BB3B90"/>
    <w:rsid w:val="00BD31D9"/>
    <w:rsid w:val="00BE03E7"/>
    <w:rsid w:val="00BE6CDD"/>
    <w:rsid w:val="00C07CDF"/>
    <w:rsid w:val="00C20DA8"/>
    <w:rsid w:val="00C212B8"/>
    <w:rsid w:val="00C220DB"/>
    <w:rsid w:val="00C24904"/>
    <w:rsid w:val="00C30023"/>
    <w:rsid w:val="00C3739E"/>
    <w:rsid w:val="00C414B2"/>
    <w:rsid w:val="00C4438C"/>
    <w:rsid w:val="00C50DB6"/>
    <w:rsid w:val="00C8402D"/>
    <w:rsid w:val="00C85E34"/>
    <w:rsid w:val="00CC44F0"/>
    <w:rsid w:val="00CD0D48"/>
    <w:rsid w:val="00CD41FB"/>
    <w:rsid w:val="00CF18E7"/>
    <w:rsid w:val="00D1279C"/>
    <w:rsid w:val="00D3248F"/>
    <w:rsid w:val="00D561CD"/>
    <w:rsid w:val="00D767DB"/>
    <w:rsid w:val="00D92421"/>
    <w:rsid w:val="00D959C5"/>
    <w:rsid w:val="00DA48DF"/>
    <w:rsid w:val="00DB1147"/>
    <w:rsid w:val="00DC6961"/>
    <w:rsid w:val="00DD09CD"/>
    <w:rsid w:val="00DD7A54"/>
    <w:rsid w:val="00DE4D2F"/>
    <w:rsid w:val="00DE58B5"/>
    <w:rsid w:val="00DF6287"/>
    <w:rsid w:val="00E02448"/>
    <w:rsid w:val="00E073D2"/>
    <w:rsid w:val="00E17734"/>
    <w:rsid w:val="00E17C6B"/>
    <w:rsid w:val="00E20AF0"/>
    <w:rsid w:val="00E34FE8"/>
    <w:rsid w:val="00E355D7"/>
    <w:rsid w:val="00E43135"/>
    <w:rsid w:val="00E46077"/>
    <w:rsid w:val="00E666BD"/>
    <w:rsid w:val="00E74803"/>
    <w:rsid w:val="00EB33AA"/>
    <w:rsid w:val="00EC58B7"/>
    <w:rsid w:val="00ED08D0"/>
    <w:rsid w:val="00EE6E09"/>
    <w:rsid w:val="00EF0AEE"/>
    <w:rsid w:val="00EF38DA"/>
    <w:rsid w:val="00EF6A7F"/>
    <w:rsid w:val="00F00012"/>
    <w:rsid w:val="00F17823"/>
    <w:rsid w:val="00F20F0E"/>
    <w:rsid w:val="00F21F91"/>
    <w:rsid w:val="00F302C6"/>
    <w:rsid w:val="00F345A2"/>
    <w:rsid w:val="00F53E1C"/>
    <w:rsid w:val="00F54AEE"/>
    <w:rsid w:val="00F5755D"/>
    <w:rsid w:val="00FA1D83"/>
    <w:rsid w:val="00FB0FFB"/>
    <w:rsid w:val="00FB3974"/>
    <w:rsid w:val="00FC7E96"/>
    <w:rsid w:val="00FE0AA3"/>
    <w:rsid w:val="00FE25BE"/>
    <w:rsid w:val="00FE4C99"/>
    <w:rsid w:val="00FF02AF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01ABD09A"/>
  <w15:docId w15:val="{13ADE7A1-4D54-4472-AC50-826E701F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135"/>
    <w:rPr>
      <w:lang w:val="en-US" w:eastAsia="en-US"/>
    </w:rPr>
  </w:style>
  <w:style w:type="paragraph" w:styleId="Heading1">
    <w:name w:val="heading 1"/>
    <w:basedOn w:val="Normal"/>
    <w:next w:val="Normal"/>
    <w:qFormat/>
    <w:rsid w:val="00E43135"/>
    <w:pPr>
      <w:keepNext/>
      <w:outlineLvl w:val="0"/>
    </w:pPr>
    <w:rPr>
      <w:rFonts w:ascii="Bookman Old Style" w:hAnsi="Bookman Old Style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E43135"/>
    <w:pPr>
      <w:keepNext/>
      <w:outlineLvl w:val="1"/>
    </w:pPr>
    <w:rPr>
      <w:rFonts w:ascii="Bookman Old Style" w:hAnsi="Bookman Old Style"/>
      <w:sz w:val="22"/>
      <w:u w:val="single"/>
    </w:rPr>
  </w:style>
  <w:style w:type="paragraph" w:styleId="Heading3">
    <w:name w:val="heading 3"/>
    <w:basedOn w:val="Normal"/>
    <w:next w:val="Normal"/>
    <w:qFormat/>
    <w:rsid w:val="00E43135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E43135"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rsid w:val="00E43135"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E43135"/>
    <w:pPr>
      <w:keepNext/>
      <w:outlineLvl w:val="5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3135"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sid w:val="00E43135"/>
    <w:rPr>
      <w:rFonts w:ascii="Arial" w:hAnsi="Arial" w:cs="Arial"/>
      <w:sz w:val="24"/>
    </w:rPr>
  </w:style>
  <w:style w:type="character" w:styleId="Hyperlink">
    <w:name w:val="Hyperlink"/>
    <w:rsid w:val="00E43135"/>
    <w:rPr>
      <w:color w:val="0000FF"/>
      <w:u w:val="single"/>
    </w:rPr>
  </w:style>
  <w:style w:type="table" w:styleId="TableGrid">
    <w:name w:val="Table Grid"/>
    <w:basedOn w:val="TableNormal"/>
    <w:rsid w:val="0078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6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0142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GB" w:eastAsia="en-GB"/>
    </w:rPr>
  </w:style>
  <w:style w:type="paragraph" w:customStyle="1" w:styleId="address">
    <w:name w:val="address"/>
    <w:basedOn w:val="Normal"/>
    <w:rsid w:val="00DA48D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00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claire.ster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INGATESTONE AND BLACKMORE SENIOR CAMP</vt:lpstr>
    </vt:vector>
  </TitlesOfParts>
  <Company>Sue Robb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INGATESTONE AND BLACKMORE SENIOR CAMP</dc:title>
  <dc:creator>Sue Robb</dc:creator>
  <cp:lastModifiedBy>nick sterling</cp:lastModifiedBy>
  <cp:revision>2</cp:revision>
  <cp:lastPrinted>2014-04-07T16:02:00Z</cp:lastPrinted>
  <dcterms:created xsi:type="dcterms:W3CDTF">2017-11-27T11:51:00Z</dcterms:created>
  <dcterms:modified xsi:type="dcterms:W3CDTF">2017-11-27T11:51:00Z</dcterms:modified>
</cp:coreProperties>
</file>